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(Handball): هي لعبة رياضيّة يتبارى فيها فريقان،  كلّ فريق يتكوّن من 6 لاعبين وحارس مرمى،  تختلف عن كرة القدم إذ يتم التسديد باستخدام اليد وليس بالقدم،  من يحصل على عدد أكبر من النقاط يكون هو الفائز،  يمكن أن تلعب في صالات داخلية متخصّصة أو تلعب في ملاعب خارجيّة. ترجع لعبة كرة اليد إلى 3000 عام قبل الميلاد إلى دولة الإغريق،  حيث كانت كانت بنات الملوك يمارسن هذه اللعبة،  ولقد تطوّرت هذه اللعبة كثيراً في القرن التاسع عشر،  ويعود الفضل في تطوير هذه اللعبة إلى الألمان،  حيث سمحوا للاعبين بالركض بالكرة،  وانتقلت هذه اللعبة من ألمانيا إلى الدول الأوروبية المجاورة،  وأقميت مباريات عالمية ومحلية،  وأسّس الاتّحاد العالمي لكرة اليد عام 1927م. الكرة: تختلف كرة السيدات عن كرة الرجال من حيث الوزن والمحيط،  وتتشابه من حيث مادّة صنعها حيث تصنع من الجلد الطبيعي أو الصناعي، الملعب: مستطيل الشّكل،  يبلغ طوله 40 متراً،  ويبلغ عرضه 20 متراً، المرمى: يأخذ مساحة مستطيلية الشّكل،  حيث يبلغ ارتفاعها مترين وعرضها 3 أمتار، الملابس: يرتدي لاعبي الفريق الواحد الزي الموحد،  ويكون الرقم واحد محجوزاً لحارس المرمى الأساسي،  ورقم 12 لحارس المرمى الاحتياطي،  وتوزع باقي الأرقام على بقية اللاعبين. زمن المبارة: مبارة كرة اليد تتكون من شوطين،  تبلغ المدة الزمنية لكل شوط 30 دقيقة،  وفترة راحة تقدّر بعشر دقائق،  يلعب شوطين إضافيين،  ويتبادلا مواقعهما بين المرمى والملعب،  حيث يقومان بمساعدة الحكام،  وتطلق الصافرة عندما تنفذ رمية الإرسال، الاستلام: حيث تستلم الكرة بكلتا اليدين أو بيد واحدة فقط. التمرير: هي الوسيلة التي تنتقل فيها الكرة من لاعب إلى آخر. رمية الإسقاط (رمية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