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"ميشو" قطًا ضخمًا ذا فراء رمادي كثيف،</w:t>
      </w:r>
    </w:p>
    <w:p>
      <w:pPr/>
      <w:r>
        <w:rPr>
          <w:shd w:val="clear" w:fill="eeee80"/>
        </w:rPr>
        <w:t xml:space="preserve"> وعينين صفراوين حادتين.</w:t>
      </w:r>
    </w:p>
    <w:p>
      <w:pPr/>
      <w:r>
        <w:rPr>
          <w:shd w:val="clear" w:fill="eeee80"/>
        </w:rPr>
        <w:t xml:space="preserve"> عاش ميشو في منزل كبير مع عائلة مكونة من خمسة أفراد،</w:t>
      </w:r>
    </w:p>
    <w:p>
      <w:pPr/>
      <w:r>
        <w:rPr>
          <w:shd w:val="clear" w:fill="eeee80"/>
        </w:rPr>
        <w:t xml:space="preserve"> وكان يُعرف بشقاوته وحبه للمطاردة.</w:t>
      </w:r>
    </w:p>
    <w:p>
      <w:pPr/>
      <w:r>
        <w:rPr/>
        <w:t xml:space="preserve"> لم يكن لدى ميشو أي أصدقاء،</w:t>
      </w:r>
    </w:p>
    <w:p>
      <w:pPr/>
      <w:r>
        <w:rPr>
          <w:shd w:val="clear" w:fill="eeee80"/>
        </w:rPr>
        <w:t xml:space="preserve"> فقد كان يعتقد أن جميع الحيوانات الأخرى أعداؤه،</w:t>
      </w:r>
    </w:p>
    <w:p>
      <w:pPr/>
      <w:r>
        <w:rPr/>
        <w:t xml:space="preserve"> خاصة الفئران.في أحد الأيام، بينما كان ميشو يتجول في الحديقة، سمع صوتًا صريرًا خافتًا قادمًا من كومة من الحطب. اقترب ميشو بحذر، فوجد فأرًا صغيرًا خائفًا يرتجف من البرد. كان الفأر صغيرًا جدًا، وله فراء بني ناعم وعيون سوداء لامعة.شعر ميشو بالشفقة على الفأر الصغير، فقرر أن لا يؤذيه.</w:t>
      </w:r>
    </w:p>
    <w:p>
      <w:pPr/>
      <w:r>
        <w:rPr>
          <w:shd w:val="clear" w:fill="eeee80"/>
        </w:rPr>
        <w:t xml:space="preserve"> سأله ميشو: "ما اسمك؟" فأجاب الفأر بصوت خافت: "اسمي فرفور".</w:t>
      </w:r>
    </w:p>
    <w:p>
      <w:pPr/>
      <w:r>
        <w:rPr/>
        <w:t xml:space="preserve">"فرفور؟" ردد ميشو مستغربًا. "هذا اسم غريب لفأر."إنه اسم عائلتي،" قال فرفور بحزن. "لقد ضاعت عنهم، ولا أعرف كيف أعود إليهم.شعر ميشو برغبة في مساعدة فرفور، لكنه لم يعرف كيف. فكر ميشو في أن يأكل فرفور، لكنه تردد. لم يسبق له أن أكل فأرًا من قبل،</w:t>
      </w:r>
    </w:p>
    <w:p>
      <w:pPr/>
      <w:r>
        <w:rPr>
          <w:shd w:val="clear" w:fill="eeee80"/>
        </w:rPr>
        <w:t xml:space="preserve"> ولم يكن متأكدًا من أنه يريد ذلك.</w:t>
      </w:r>
    </w:p>
    <w:p>
      <w:pPr/>
      <w:r>
        <w:rPr/>
        <w:t xml:space="preserve">"لا تقلق،" قال ميشو لفرفور. "سأساعدك في العثور على عائلتك.أخذ ميشو فرفور إلى المنزل،</w:t>
      </w:r>
    </w:p>
    <w:p>
      <w:pPr/>
      <w:r>
        <w:rPr>
          <w:shd w:val="clear" w:fill="eeee80"/>
        </w:rPr>
        <w:t xml:space="preserve"> وقدم له بعض الطعام والماء.</w:t>
      </w:r>
    </w:p>
    <w:p>
      <w:pPr/>
      <w:r>
        <w:rPr/>
        <w:t xml:space="preserve"> بينما كان فرفور يأكل،</w:t>
      </w:r>
    </w:p>
    <w:p>
      <w:pPr/>
      <w:r>
        <w:rPr>
          <w:shd w:val="clear" w:fill="eeee80"/>
        </w:rPr>
        <w:t xml:space="preserve"> لاحظ ميشو أن هناك علامة غريبة على أذنه.</w:t>
      </w:r>
    </w:p>
    <w:p>
      <w:pPr/>
      <w:r>
        <w:rPr/>
        <w:t xml:space="preserve"> سأل ميشو فرفور عن تلك العلامة،</w:t>
      </w:r>
    </w:p>
    <w:p>
      <w:pPr/>
      <w:r>
        <w:rPr>
          <w:shd w:val="clear" w:fill="eeee80"/>
        </w:rPr>
        <w:t xml:space="preserve"> فأخبره فرفور أن تلك العلامة هي رمز لعائلة الفئران التي ينتمي إليها.</w:t>
      </w:r>
    </w:p>
    <w:p>
      <w:pPr/>
      <w:r>
        <w:rPr/>
        <w:t xml:space="preserve">في اليوم التالي، خرج ميشو مع فرفور للبحث عن عائلة فرفور. سأل ميشو جميع الفئران التي قابلهما عن العلامة على أذن فرفور، لكن لم يتعرف أحد على تلك العلامة.في طريق عودتهما إلى المنزل،</w:t>
      </w:r>
    </w:p>
    <w:p>
      <w:pPr/>
      <w:r>
        <w:rPr>
          <w:shd w:val="clear" w:fill="eeee80"/>
        </w:rPr>
        <w:t xml:space="preserve"> قابلا فأرًا عجوزًا يجلس على عتبة أحد المنازل.</w:t>
      </w:r>
    </w:p>
    <w:p>
      <w:pPr/>
      <w:r>
        <w:rPr/>
        <w:t xml:space="preserve"> سأله ميشو عن العلامة على أذن فرفور، فتعرف الفأر العجوز على العلامة على الفور.</w:t>
      </w:r>
    </w:p>
    <w:p>
      <w:pPr/>
      <w:r>
        <w:rPr>
          <w:shd w:val="clear" w:fill="eeee80"/>
        </w:rPr>
        <w:t xml:space="preserve"> أخبرهم الفأر العجوز أن تلك العلامة هي رمز لعائلة الفئران التي تعيش في الغابة.</w:t>
      </w:r>
    </w:p>
    <w:p>
      <w:pPr/>
      <w:r>
        <w:rPr/>
        <w:t xml:space="preserve">ذهب ميشو وفرفور إلى الغابة، وهناك قابلا عائلة فرفور.</w:t>
      </w:r>
    </w:p>
    <w:p>
      <w:pPr/>
      <w:r>
        <w:rPr>
          <w:shd w:val="clear" w:fill="eeee80"/>
        </w:rPr>
        <w:t xml:space="preserve"> فرحت عائلة فرفور كثيرًا برؤية فرفور،</w:t>
      </w:r>
    </w:p>
    <w:p>
      <w:pPr/>
      <w:r>
        <w:rPr/>
        <w:t xml:space="preserve"> وشكرته على مساعدته.منذ ذلك اليوم، أصبح ميشو وفرفور صديقين مقربين. تعلّم ميشو أن الفئران ليست مخلوقات سيئة كما كان يعتقد، وأن الصداقة يمكن أن تنشأ بين أي مخلوقين مهما كانت اختلافاتهما.مع مرور الوقت، نمت صداقة ميشو وفرفور لتصبح أقوى. ساعد ميشو فرفور على بناء منزل جديد في الغابة، وتعرف فرفور على عائلة ميشو وأصبح صديقًا لهم جميعًا.في أحد الأيام، بينما كان ميشو وفرفور يلعبان في الغابة، قابلا ذئبًا جائعًا. حاول الذئب مهاجمة فرفور، لكن ميشو قفز أمامه وحمى صديقه. قاتل ميشو الذئب بشجاعة، وتمكن من هزيمته.بعد ذلك الحادث، أدرك الجميع قوة صداقة ميشو وفرفور. لم يعد أحد يشكك في صداقتهما، بل أصبحوا رمزًا للصداقة والتسامح بين مختلف المخلوقات.عاش ميشو وفرفور حياة سعيدة مليئة بالمغامرات في الغابة، وظلت صداقتهما قوية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2026-10-21T11:36:19+00:00</dcterms:created>
  <dcterms:modified xsi:type="dcterms:W3CDTF">2026-10-21T11:36:19+00:00</dcterms:modified>
</cp:coreProperties>
</file>

<file path=docProps/custom.xml><?xml version="1.0" encoding="utf-8"?>
<Properties xmlns="http://schemas.openxmlformats.org/officeDocument/2006/custom-properties" xmlns:vt="http://schemas.openxmlformats.org/officeDocument/2006/docPropsVTypes"/>
</file>